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6E45" w14:textId="5CBBBD58" w:rsidR="006A0455" w:rsidRPr="006A0455" w:rsidRDefault="006A0455" w:rsidP="00E24D9F">
      <w:pPr>
        <w:spacing w:line="240" w:lineRule="auto"/>
        <w:jc w:val="both"/>
        <w:rPr>
          <w:rFonts w:ascii="Times New Roman" w:hAnsi="Times New Roman" w:cs="Times New Roman"/>
        </w:rPr>
      </w:pPr>
      <w:r w:rsidRPr="006A0455">
        <w:rPr>
          <w:rFonts w:ascii="Times New Roman" w:hAnsi="Times New Roman" w:cs="Times New Roman"/>
        </w:rPr>
        <w:t>.……………………………..                                                                        Pacanów, dnia ……………</w:t>
      </w:r>
    </w:p>
    <w:p w14:paraId="1F2743D4" w14:textId="77777777" w:rsidR="006A0455" w:rsidRPr="006A0455" w:rsidRDefault="006A0455" w:rsidP="00E24D9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55">
        <w:rPr>
          <w:rFonts w:ascii="Times New Roman" w:hAnsi="Times New Roman" w:cs="Times New Roman"/>
          <w:sz w:val="20"/>
          <w:szCs w:val="20"/>
        </w:rPr>
        <w:t xml:space="preserve"> /imię i nazwisko/</w:t>
      </w:r>
    </w:p>
    <w:p w14:paraId="4061F209" w14:textId="77777777" w:rsidR="006A0455" w:rsidRPr="006A0455" w:rsidRDefault="006A0455" w:rsidP="00E24D9F">
      <w:pPr>
        <w:spacing w:line="240" w:lineRule="auto"/>
        <w:jc w:val="both"/>
        <w:rPr>
          <w:rFonts w:ascii="Times New Roman" w:hAnsi="Times New Roman" w:cs="Times New Roman"/>
        </w:rPr>
      </w:pPr>
      <w:r w:rsidRPr="006A0455">
        <w:rPr>
          <w:rFonts w:ascii="Times New Roman" w:hAnsi="Times New Roman" w:cs="Times New Roman"/>
        </w:rPr>
        <w:t>………………………………</w:t>
      </w:r>
    </w:p>
    <w:p w14:paraId="088F0AD4" w14:textId="77777777" w:rsidR="006A0455" w:rsidRPr="006A0455" w:rsidRDefault="006A0455" w:rsidP="00E24D9F">
      <w:pPr>
        <w:spacing w:line="240" w:lineRule="auto"/>
        <w:jc w:val="both"/>
        <w:rPr>
          <w:rFonts w:ascii="Times New Roman" w:hAnsi="Times New Roman" w:cs="Times New Roman"/>
        </w:rPr>
      </w:pPr>
      <w:r w:rsidRPr="006A0455">
        <w:rPr>
          <w:rFonts w:ascii="Times New Roman" w:hAnsi="Times New Roman" w:cs="Times New Roman"/>
        </w:rPr>
        <w:t>………………………………</w:t>
      </w:r>
    </w:p>
    <w:p w14:paraId="729F2C65" w14:textId="77777777" w:rsidR="006A0455" w:rsidRPr="006A0455" w:rsidRDefault="006A0455" w:rsidP="00E24D9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55">
        <w:rPr>
          <w:rFonts w:ascii="Times New Roman" w:hAnsi="Times New Roman" w:cs="Times New Roman"/>
          <w:sz w:val="20"/>
          <w:szCs w:val="20"/>
        </w:rPr>
        <w:t>/adres zamieszkania lub korespondencyjny/</w:t>
      </w:r>
    </w:p>
    <w:p w14:paraId="5F772689" w14:textId="261985A4" w:rsidR="006A0455" w:rsidRPr="0063669B" w:rsidRDefault="006A0455" w:rsidP="00E24D9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63669B">
        <w:rPr>
          <w:rFonts w:ascii="Times New Roman" w:hAnsi="Times New Roman" w:cs="Times New Roman"/>
          <w:b/>
          <w:bCs/>
        </w:rPr>
        <w:t xml:space="preserve">Urząd </w:t>
      </w:r>
      <w:r w:rsidR="009A664C">
        <w:rPr>
          <w:rFonts w:ascii="Times New Roman" w:hAnsi="Times New Roman" w:cs="Times New Roman"/>
          <w:b/>
          <w:bCs/>
        </w:rPr>
        <w:t xml:space="preserve">Miasta i </w:t>
      </w:r>
      <w:r w:rsidRPr="0063669B">
        <w:rPr>
          <w:rFonts w:ascii="Times New Roman" w:hAnsi="Times New Roman" w:cs="Times New Roman"/>
          <w:b/>
          <w:bCs/>
        </w:rPr>
        <w:t>Gminy w Pacanowie</w:t>
      </w:r>
    </w:p>
    <w:p w14:paraId="790E3BBE" w14:textId="78A376C1" w:rsidR="006A0455" w:rsidRPr="0063669B" w:rsidRDefault="006A0455" w:rsidP="00E24D9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3669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ul. Rynek 15</w:t>
      </w:r>
    </w:p>
    <w:p w14:paraId="4411E930" w14:textId="36913C57" w:rsidR="0063669B" w:rsidRPr="0063669B" w:rsidRDefault="006A0455" w:rsidP="00E24D9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3669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28-133 Pacanów </w:t>
      </w:r>
    </w:p>
    <w:p w14:paraId="35111CA6" w14:textId="77777777" w:rsidR="006A0455" w:rsidRPr="0063669B" w:rsidRDefault="006A0455" w:rsidP="00E24D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69B">
        <w:rPr>
          <w:rFonts w:ascii="Times New Roman" w:hAnsi="Times New Roman" w:cs="Times New Roman"/>
          <w:sz w:val="24"/>
          <w:szCs w:val="24"/>
        </w:rPr>
        <w:t>Ja, niżej podpisany/a oświadczam, że jestem zainteresowany/a zakupem węgla</w:t>
      </w:r>
    </w:p>
    <w:p w14:paraId="6C84CA7E" w14:textId="77777777" w:rsidR="006A0455" w:rsidRPr="0063669B" w:rsidRDefault="006A0455" w:rsidP="00E24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9B">
        <w:rPr>
          <w:rFonts w:ascii="Times New Roman" w:hAnsi="Times New Roman" w:cs="Times New Roman"/>
          <w:sz w:val="24"/>
          <w:szCs w:val="24"/>
        </w:rPr>
        <w:t xml:space="preserve">(groszek/orzech/miał*) w ilości ………………………… (maksymalnie 2 tony) po </w:t>
      </w:r>
    </w:p>
    <w:p w14:paraId="3D593AD6" w14:textId="77777777" w:rsidR="006A0455" w:rsidRPr="0063669B" w:rsidRDefault="006A0455" w:rsidP="009A6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9B">
        <w:rPr>
          <w:rFonts w:ascii="Times New Roman" w:hAnsi="Times New Roman" w:cs="Times New Roman"/>
          <w:sz w:val="24"/>
          <w:szCs w:val="24"/>
        </w:rPr>
        <w:t xml:space="preserve">cenie nie wyższej niż 2000 zł brutto za tonę, jednocześnie oświadczam, że spełniam </w:t>
      </w:r>
    </w:p>
    <w:p w14:paraId="2332EF59" w14:textId="77777777" w:rsidR="006A0455" w:rsidRPr="0063669B" w:rsidRDefault="006A0455" w:rsidP="00E24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9B">
        <w:rPr>
          <w:rFonts w:ascii="Times New Roman" w:hAnsi="Times New Roman" w:cs="Times New Roman"/>
          <w:sz w:val="24"/>
          <w:szCs w:val="24"/>
        </w:rPr>
        <w:t xml:space="preserve">warunki uprawniające do dodatku węglowego, o którym mowa w art. 2 ust. 1 ustawy z </w:t>
      </w:r>
    </w:p>
    <w:p w14:paraId="7414E75F" w14:textId="046EA7B8" w:rsidR="006A0455" w:rsidRPr="0063669B" w:rsidRDefault="006A0455" w:rsidP="00E24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9B">
        <w:rPr>
          <w:rFonts w:ascii="Times New Roman" w:hAnsi="Times New Roman" w:cs="Times New Roman"/>
          <w:sz w:val="24"/>
          <w:szCs w:val="24"/>
        </w:rPr>
        <w:t xml:space="preserve">dnia 5 sierpnia 2022 r. o dodatku węglowym (Dz. U. z 2022r. poz. 1692 ze zm.). </w:t>
      </w:r>
    </w:p>
    <w:p w14:paraId="403547A6" w14:textId="77777777" w:rsidR="00B93174" w:rsidRDefault="0063669B" w:rsidP="00E24D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60FD10A2" w14:textId="2FEA07AD" w:rsidR="006A0455" w:rsidRPr="006A0455" w:rsidRDefault="006A0455" w:rsidP="00E24D9F">
      <w:pPr>
        <w:spacing w:line="240" w:lineRule="auto"/>
        <w:jc w:val="both"/>
        <w:rPr>
          <w:rFonts w:ascii="Times New Roman" w:hAnsi="Times New Roman" w:cs="Times New Roman"/>
        </w:rPr>
      </w:pPr>
      <w:r w:rsidRPr="006A0455">
        <w:rPr>
          <w:rFonts w:ascii="Times New Roman" w:hAnsi="Times New Roman" w:cs="Times New Roman"/>
        </w:rPr>
        <w:t>……………………………….</w:t>
      </w:r>
    </w:p>
    <w:p w14:paraId="6774110F" w14:textId="3C1CB549" w:rsidR="006A0455" w:rsidRPr="006A0455" w:rsidRDefault="0063669B" w:rsidP="00E24D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A0455" w:rsidRPr="006A0455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data i </w:t>
      </w:r>
      <w:r w:rsidR="006A0455" w:rsidRPr="006A0455">
        <w:rPr>
          <w:rFonts w:ascii="Times New Roman" w:hAnsi="Times New Roman" w:cs="Times New Roman"/>
        </w:rPr>
        <w:t>własnoręczny podpis/</w:t>
      </w:r>
    </w:p>
    <w:p w14:paraId="6ABF501A" w14:textId="77777777" w:rsidR="006A0455" w:rsidRPr="006A0455" w:rsidRDefault="006A0455" w:rsidP="00E24D9F">
      <w:pPr>
        <w:spacing w:line="240" w:lineRule="auto"/>
        <w:jc w:val="both"/>
        <w:rPr>
          <w:rFonts w:ascii="Times New Roman" w:hAnsi="Times New Roman" w:cs="Times New Roman"/>
        </w:rPr>
      </w:pPr>
      <w:r w:rsidRPr="006A0455">
        <w:rPr>
          <w:rFonts w:ascii="Times New Roman" w:hAnsi="Times New Roman" w:cs="Times New Roman"/>
        </w:rPr>
        <w:t>* - niepotrzebne skreślić</w:t>
      </w:r>
    </w:p>
    <w:p w14:paraId="4870E59D" w14:textId="06EDA920" w:rsidR="006A0455" w:rsidRPr="00C11BF1" w:rsidRDefault="00E1459E" w:rsidP="00E24D9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6A0455" w:rsidRPr="00C11BF1">
        <w:rPr>
          <w:rFonts w:ascii="Times New Roman" w:hAnsi="Times New Roman" w:cs="Times New Roman"/>
          <w:sz w:val="20"/>
          <w:szCs w:val="20"/>
        </w:rPr>
        <w:t>KLAUZULA INFORMACYJNA</w:t>
      </w:r>
    </w:p>
    <w:p w14:paraId="44AE9C68" w14:textId="5CE886A2" w:rsidR="006A0455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11BF1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C11BF1">
        <w:rPr>
          <w:rFonts w:ascii="Times New Roman" w:hAnsi="Times New Roman" w:cs="Times New Roman"/>
          <w:sz w:val="20"/>
          <w:szCs w:val="20"/>
        </w:rPr>
        <w:t xml:space="preserve">. Dz. Urz. UE L Nr 119, s. 1informujemy, iż: </w:t>
      </w:r>
    </w:p>
    <w:p w14:paraId="66E6F80D" w14:textId="243C1478" w:rsidR="006A0455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 xml:space="preserve">1. Administratorem Pani/Pana danych osobowych jest Gmina </w:t>
      </w:r>
      <w:r w:rsidR="00C11BF1" w:rsidRPr="00C11BF1">
        <w:rPr>
          <w:rFonts w:ascii="Times New Roman" w:hAnsi="Times New Roman" w:cs="Times New Roman"/>
          <w:sz w:val="20"/>
          <w:szCs w:val="20"/>
        </w:rPr>
        <w:t>Pacanów</w:t>
      </w:r>
      <w:r w:rsidRPr="00C11BF1">
        <w:rPr>
          <w:rFonts w:ascii="Times New Roman" w:hAnsi="Times New Roman" w:cs="Times New Roman"/>
          <w:sz w:val="20"/>
          <w:szCs w:val="20"/>
        </w:rPr>
        <w:t xml:space="preserve"> (28-13</w:t>
      </w:r>
      <w:r w:rsidR="00C11BF1" w:rsidRPr="00C11BF1">
        <w:rPr>
          <w:rFonts w:ascii="Times New Roman" w:hAnsi="Times New Roman" w:cs="Times New Roman"/>
          <w:sz w:val="20"/>
          <w:szCs w:val="20"/>
        </w:rPr>
        <w:t>3 Pacanów</w:t>
      </w:r>
      <w:r w:rsidRPr="00C11BF1">
        <w:rPr>
          <w:rFonts w:ascii="Times New Roman" w:hAnsi="Times New Roman" w:cs="Times New Roman"/>
          <w:sz w:val="20"/>
          <w:szCs w:val="20"/>
        </w:rPr>
        <w:t xml:space="preserve">, ul. </w:t>
      </w:r>
      <w:r w:rsidR="00C11BF1" w:rsidRPr="00C11BF1">
        <w:rPr>
          <w:rFonts w:ascii="Times New Roman" w:hAnsi="Times New Roman" w:cs="Times New Roman"/>
          <w:sz w:val="20"/>
          <w:szCs w:val="20"/>
        </w:rPr>
        <w:t>Rynek 15</w:t>
      </w:r>
      <w:r w:rsidRPr="00C11BF1">
        <w:rPr>
          <w:rFonts w:ascii="Times New Roman" w:hAnsi="Times New Roman" w:cs="Times New Roman"/>
          <w:sz w:val="20"/>
          <w:szCs w:val="20"/>
        </w:rPr>
        <w:t>, tel.: 41 37</w:t>
      </w:r>
      <w:r w:rsidR="00C11BF1" w:rsidRPr="00C11BF1">
        <w:rPr>
          <w:rFonts w:ascii="Times New Roman" w:hAnsi="Times New Roman" w:cs="Times New Roman"/>
          <w:sz w:val="20"/>
          <w:szCs w:val="20"/>
        </w:rPr>
        <w:t>6</w:t>
      </w:r>
      <w:r w:rsidRPr="00C11BF1">
        <w:rPr>
          <w:rFonts w:ascii="Times New Roman" w:hAnsi="Times New Roman" w:cs="Times New Roman"/>
          <w:sz w:val="20"/>
          <w:szCs w:val="20"/>
        </w:rPr>
        <w:t>-</w:t>
      </w:r>
      <w:r w:rsidR="00C11BF1" w:rsidRPr="00C11BF1">
        <w:rPr>
          <w:rFonts w:ascii="Times New Roman" w:hAnsi="Times New Roman" w:cs="Times New Roman"/>
          <w:sz w:val="20"/>
          <w:szCs w:val="20"/>
        </w:rPr>
        <w:t>54</w:t>
      </w:r>
      <w:r w:rsidRPr="00C11BF1">
        <w:rPr>
          <w:rFonts w:ascii="Times New Roman" w:hAnsi="Times New Roman" w:cs="Times New Roman"/>
          <w:sz w:val="20"/>
          <w:szCs w:val="20"/>
        </w:rPr>
        <w:t>-</w:t>
      </w:r>
      <w:r w:rsidR="00C11BF1" w:rsidRPr="00C11BF1">
        <w:rPr>
          <w:rFonts w:ascii="Times New Roman" w:hAnsi="Times New Roman" w:cs="Times New Roman"/>
          <w:sz w:val="20"/>
          <w:szCs w:val="20"/>
        </w:rPr>
        <w:t>59</w:t>
      </w:r>
      <w:r w:rsidRPr="00C11BF1">
        <w:rPr>
          <w:rFonts w:ascii="Times New Roman" w:hAnsi="Times New Roman" w:cs="Times New Roman"/>
          <w:sz w:val="20"/>
          <w:szCs w:val="20"/>
        </w:rPr>
        <w:t>)</w:t>
      </w:r>
    </w:p>
    <w:p w14:paraId="7FFAF7C4" w14:textId="3E815163" w:rsidR="006A0455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 xml:space="preserve">2. W sprawach z zakresu ochrony danych osobowych mogą Państwo kontaktować się z Inspektorem Ochrony Danych pod adresem e-mail: </w:t>
      </w:r>
      <w:hyperlink r:id="rId4" w:history="1">
        <w:r w:rsidR="00C11BF1" w:rsidRPr="00C11BF1">
          <w:rPr>
            <w:rStyle w:val="Hipercze"/>
            <w:rFonts w:ascii="Times New Roman" w:hAnsi="Times New Roman" w:cs="Times New Roman"/>
            <w:sz w:val="20"/>
            <w:szCs w:val="20"/>
          </w:rPr>
          <w:t>adam.zieminski@cbi24.pl</w:t>
        </w:r>
      </w:hyperlink>
      <w:r w:rsidR="00C11BF1" w:rsidRPr="00C11B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0019F4" w14:textId="77777777" w:rsidR="006A0455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>3. Dane osobowe będą przetwarzane w celu realizacji obowiązków prawnych ciążących na Administratorze.</w:t>
      </w:r>
    </w:p>
    <w:p w14:paraId="395C750F" w14:textId="12FCE14D" w:rsidR="006A0455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14:paraId="2B03884F" w14:textId="77777777" w:rsidR="006A0455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 xml:space="preserve">5. Podstawą prawną przetwarzania danych jest art. 6 ust. 1 lit. c) ww. Rozporządzenia. </w:t>
      </w:r>
    </w:p>
    <w:p w14:paraId="71C40D37" w14:textId="0A5C0C23" w:rsidR="006A0455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 xml:space="preserve">6. Odbiorcami Pani/Pana danych będą podmioty, które na podstawie zawartych umów przetwarzają dane osobowe w imieniu Administratora. </w:t>
      </w:r>
    </w:p>
    <w:p w14:paraId="035696AC" w14:textId="77777777" w:rsidR="00E1459E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>7. Osoba, której dane dotyczą ma prawo do:</w:t>
      </w:r>
      <w:r w:rsidR="00E1459E" w:rsidRPr="00C11B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2C11EE" w14:textId="77777777" w:rsidR="00E1459E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 xml:space="preserve">- dostępu do treści swoich danych oraz możliwości ich poprawiania, sprostowania, ograniczenia przetwarzania, a także </w:t>
      </w:r>
    </w:p>
    <w:p w14:paraId="09871468" w14:textId="71A1062D" w:rsidR="006A0455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>- w przypadkach przewidzianych prawem - prawo do usunięcia danych i prawo do wniesienia sprzeciwu wobec przetwarzania Państwa danych.</w:t>
      </w:r>
    </w:p>
    <w:p w14:paraId="071AE8B7" w14:textId="2C73CD8B" w:rsidR="006A0455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>- wniesienia skargi do organu nadzorczego w przypadku gdy przetwarzanie danych odbywa się</w:t>
      </w:r>
      <w:r w:rsidR="00C11BF1">
        <w:rPr>
          <w:rFonts w:ascii="Times New Roman" w:hAnsi="Times New Roman" w:cs="Times New Roman"/>
          <w:sz w:val="20"/>
          <w:szCs w:val="20"/>
        </w:rPr>
        <w:t xml:space="preserve"> </w:t>
      </w:r>
      <w:r w:rsidRPr="00C11BF1">
        <w:rPr>
          <w:rFonts w:ascii="Times New Roman" w:hAnsi="Times New Roman" w:cs="Times New Roman"/>
          <w:sz w:val="20"/>
          <w:szCs w:val="20"/>
        </w:rPr>
        <w:t>z naruszeniem przepisów powyższego rozporządzenia tj. Prezesa Ochrony Danych Osobowych, ul. Stawki 2, 00-193 Warszawa.</w:t>
      </w:r>
    </w:p>
    <w:p w14:paraId="70AE7509" w14:textId="1C8D671A" w:rsidR="00E05612" w:rsidRPr="00C11BF1" w:rsidRDefault="006A0455" w:rsidP="00E24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BF1">
        <w:rPr>
          <w:rFonts w:ascii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E05612" w:rsidRPr="00C11BF1" w:rsidSect="00C11BF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55"/>
    <w:rsid w:val="00105243"/>
    <w:rsid w:val="0062535C"/>
    <w:rsid w:val="0063669B"/>
    <w:rsid w:val="006A0455"/>
    <w:rsid w:val="009A664C"/>
    <w:rsid w:val="00B93174"/>
    <w:rsid w:val="00C11BF1"/>
    <w:rsid w:val="00E1459E"/>
    <w:rsid w:val="00E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3B90"/>
  <w15:chartTrackingRefBased/>
  <w15:docId w15:val="{1748BB8A-5A3F-4AC2-89D1-A0303258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1B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zieminski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Wojniak</dc:creator>
  <cp:keywords/>
  <dc:description/>
  <cp:lastModifiedBy>Informatyk</cp:lastModifiedBy>
  <cp:revision>3</cp:revision>
  <cp:lastPrinted>2022-10-21T09:32:00Z</cp:lastPrinted>
  <dcterms:created xsi:type="dcterms:W3CDTF">2022-10-21T07:33:00Z</dcterms:created>
  <dcterms:modified xsi:type="dcterms:W3CDTF">2022-10-21T11:09:00Z</dcterms:modified>
</cp:coreProperties>
</file>