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2BA8" w14:textId="77777777" w:rsidR="005C31FC" w:rsidRPr="006A74E6" w:rsidRDefault="005C31FC" w:rsidP="00335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14:paraId="6246CEF1" w14:textId="03419278" w:rsidR="00335969" w:rsidRPr="00335969" w:rsidRDefault="005C31FC" w:rsidP="00335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świadczenia usług logopedy</w:t>
      </w:r>
    </w:p>
    <w:p w14:paraId="517DDE19" w14:textId="7521E87C" w:rsidR="00335969" w:rsidRPr="00335969" w:rsidRDefault="00EF4C4D" w:rsidP="003359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logopedycznych z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ćmi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zagrożony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</w:t>
      </w:r>
      <w:r w:rsidR="0074118E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wykluczeniem społecznym</w:t>
      </w:r>
      <w:r w:rsidR="00993F66"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3F6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wieku przedszkolnym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24AB6"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</w:p>
    <w:p w14:paraId="64BE4A29" w14:textId="77777777" w:rsidR="00335969" w:rsidRPr="00335969" w:rsidRDefault="00335969" w:rsidP="0033596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6CCDBB40" w14:textId="77777777" w:rsidR="00B00B56" w:rsidRPr="006A74E6" w:rsidRDefault="00B00B56" w:rsidP="00B00B56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221A647A" w14:textId="77777777" w:rsidR="00B00B56" w:rsidRPr="006A74E6" w:rsidRDefault="00B00B56" w:rsidP="00B00B56">
      <w:pPr>
        <w:pStyle w:val="Akapitzlist"/>
        <w:spacing w:before="100" w:beforeAutospacing="1" w:after="100" w:afterAutospacing="1" w:line="240" w:lineRule="auto"/>
        <w:ind w:left="426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BC0F29" w14:textId="044476F7" w:rsidR="00B00B56" w:rsidRPr="006A74E6" w:rsidRDefault="00B00B56" w:rsidP="00B00B56">
      <w:pPr>
        <w:pStyle w:val="Akapitzlist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ina Pacanów </w:t>
      </w:r>
    </w:p>
    <w:p w14:paraId="0EFE3BC6" w14:textId="778186C8" w:rsidR="00335969" w:rsidRPr="006A74E6" w:rsidRDefault="00335969" w:rsidP="00B00B56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Rynek 15, 28-133 Pacanów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 tel. 41 376 54 03, e-mail:ug@pacanow.pl</w:t>
      </w:r>
    </w:p>
    <w:p w14:paraId="3F1C952D" w14:textId="77777777" w:rsidR="00B00B56" w:rsidRPr="00335969" w:rsidRDefault="00B00B56" w:rsidP="00B00B56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7D4B3" w14:textId="3DD9DC1F" w:rsidR="00335969" w:rsidRPr="006A74E6" w:rsidRDefault="00B00B56" w:rsidP="00B00B56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14:paraId="1B20368F" w14:textId="77777777" w:rsidR="00B00B56" w:rsidRPr="006A74E6" w:rsidRDefault="00B00B56" w:rsidP="00B00B56">
      <w:pPr>
        <w:pStyle w:val="Akapitzlist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6C12B" w14:textId="423605D0" w:rsidR="00335969" w:rsidRPr="006A74E6" w:rsidRDefault="00B00B56" w:rsidP="00B00B56">
      <w:pPr>
        <w:pStyle w:val="Akapitzlist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logopedycznych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elementami terapeutycznymi 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ćmi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zagrożony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wykluczeniem społecznym</w:t>
      </w:r>
      <w:r w:rsidR="00993F66"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F6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w wieku przedszkolnym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74118E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dziećmi niepełnosprawnymi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EB5437" w14:textId="77777777" w:rsidR="00B00B56" w:rsidRPr="006A74E6" w:rsidRDefault="00B00B56" w:rsidP="00B00B56">
      <w:pPr>
        <w:pStyle w:val="Akapitzlist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C0CEF" w14:textId="77777777" w:rsidR="00B00B56" w:rsidRPr="006A74E6" w:rsidRDefault="00335969" w:rsidP="00B00B56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</w:t>
      </w:r>
      <w:r w:rsidR="00B00B5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zamówienia</w:t>
      </w: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83B62AC" w14:textId="77777777" w:rsidR="00B00B56" w:rsidRPr="006A74E6" w:rsidRDefault="00B00B56" w:rsidP="00B00B56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B9F18" w14:textId="1BB9D6E2" w:rsidR="00335969" w:rsidRPr="006A74E6" w:rsidRDefault="00B00B56" w:rsidP="00B00B56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35969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 Przedszkole w Pacanowie,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35969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ul. Radziwiłłówka 2, 28-133 Pacanów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6742F6" w14:textId="77777777" w:rsidR="00B00B56" w:rsidRPr="006A74E6" w:rsidRDefault="00B00B56" w:rsidP="00B00B56">
      <w:pPr>
        <w:pStyle w:val="Akapitzlist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3A89F" w14:textId="2D89E2B1" w:rsidR="00335969" w:rsidRPr="006A74E6" w:rsidRDefault="00335969" w:rsidP="00030342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2 razy w tygodniu po 5 godzin zegarowych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, od poniedziałku do piątku, w dniach i godzinach ustalonych z Dyrektorem Samorządowego Przedszkola w Pacanowie</w:t>
      </w:r>
      <w:r w:rsidR="00FC65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0516EB" w14:textId="77777777" w:rsidR="00B00B56" w:rsidRPr="006A74E6" w:rsidRDefault="00B00B56" w:rsidP="00B00B56">
      <w:pPr>
        <w:pStyle w:val="Akapitzlist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75C93" w14:textId="2772D894" w:rsidR="00335969" w:rsidRPr="006A74E6" w:rsidRDefault="00335969" w:rsidP="00B00B56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Okres </w:t>
      </w:r>
      <w:r w:rsidR="00B00B5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realizacji usługi</w:t>
      </w: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1.09.2021 r. – 31.12.2021 r.</w:t>
      </w:r>
    </w:p>
    <w:p w14:paraId="7BEB672D" w14:textId="77777777" w:rsidR="00B00B56" w:rsidRPr="006A74E6" w:rsidRDefault="00B00B56" w:rsidP="00B00B56">
      <w:pPr>
        <w:pStyle w:val="Akapitzlist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8A9DB" w14:textId="2C817E9F" w:rsidR="00335969" w:rsidRPr="006A74E6" w:rsidRDefault="00335969" w:rsidP="00B00B56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zatrudnienia: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A74E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Rozliczenie za świadczone usługi będzie następować miesięcznie, w oparciu o udokumentowany i prawidłowo zrealizowany zakres przedmiotu zamówienia na podstawie zaoferowanej ceny.</w:t>
      </w:r>
    </w:p>
    <w:p w14:paraId="7797D4A9" w14:textId="77777777" w:rsidR="00335969" w:rsidRPr="00335969" w:rsidRDefault="00335969" w:rsidP="00B00B56">
      <w:pPr>
        <w:spacing w:after="0" w:line="240" w:lineRule="auto"/>
        <w:ind w:left="426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C6549A" w14:textId="75614C75" w:rsidR="00335969" w:rsidRDefault="00335969" w:rsidP="00CA601A">
      <w:pPr>
        <w:pStyle w:val="Akapitzlist"/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Określenie wymagań związanych ze stanowiskiem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0BF0D54" w14:textId="77777777" w:rsidR="00CA601A" w:rsidRPr="00CA601A" w:rsidRDefault="00CA601A" w:rsidP="00CA601A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A85F80" w14:textId="7D4D1EB4" w:rsidR="00335969" w:rsidRPr="00CA601A" w:rsidRDefault="00335969" w:rsidP="00CA601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3BEBD1FC" w14:textId="1DCA69E2" w:rsidR="005C31FC" w:rsidRPr="006A74E6" w:rsidRDefault="0074118E" w:rsidP="00CA601A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kwalifikacji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doświadczenia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prowadzenie konsultacji logopedycznych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elementami terapeutycznymi 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przedszkolnym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dziećmi niepełnosprawnymi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0E4AAD" w14:textId="16FC8E04" w:rsidR="0074118E" w:rsidRPr="006A74E6" w:rsidRDefault="0074118E" w:rsidP="00CA601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pełni praw publicznych, niekaralność sądowa za umyślne przestępstwo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5F15B5F" w14:textId="63303CB1" w:rsidR="00335969" w:rsidRPr="006A74E6" w:rsidRDefault="00335969" w:rsidP="00CA601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</w:t>
      </w:r>
      <w:r w:rsidR="006A74E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953B33" w14:textId="44531463" w:rsidR="006A74E6" w:rsidRPr="00CA601A" w:rsidRDefault="006A74E6" w:rsidP="00CA601A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hAnsi="Times New Roman" w:cs="Times New Roman"/>
          <w:sz w:val="24"/>
          <w:szCs w:val="24"/>
        </w:rPr>
        <w:t>nieposzlakowana opinia</w:t>
      </w:r>
      <w:r w:rsidRPr="006A74E6">
        <w:rPr>
          <w:rFonts w:ascii="Times New Roman" w:hAnsi="Times New Roman" w:cs="Times New Roman"/>
          <w:sz w:val="24"/>
          <w:szCs w:val="24"/>
        </w:rPr>
        <w:t>.</w:t>
      </w:r>
    </w:p>
    <w:p w14:paraId="4241E7AA" w14:textId="77777777" w:rsidR="00CA601A" w:rsidRPr="006A74E6" w:rsidRDefault="00CA601A" w:rsidP="00CA601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1E52B" w14:textId="125F5EB6" w:rsidR="00335969" w:rsidRPr="00CA601A" w:rsidRDefault="00335969" w:rsidP="00CA601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Wymagania dodatkowe:</w:t>
      </w:r>
    </w:p>
    <w:p w14:paraId="142FC87C" w14:textId="5CFF9EA1" w:rsidR="00424AB6" w:rsidRDefault="005C31FC" w:rsidP="00CA601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(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min. 3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stażu)</w:t>
      </w:r>
      <w:r w:rsidR="007C20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4E26F3" w14:textId="55756ECA" w:rsidR="005C31FC" w:rsidRPr="006A74E6" w:rsidRDefault="005C31FC" w:rsidP="00CA601A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dodatkowych kwalifikacji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zawodzie</w:t>
      </w:r>
      <w:r w:rsidR="007C20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596E22" w14:textId="07531C49" w:rsidR="00335969" w:rsidRPr="00335969" w:rsidRDefault="00CA601A" w:rsidP="00335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8.  </w:t>
      </w:r>
      <w:r w:rsidR="00335969" w:rsidRPr="00335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zadań:</w:t>
      </w:r>
    </w:p>
    <w:p w14:paraId="3955E4D2" w14:textId="755807ED" w:rsidR="00B00B56" w:rsidRPr="006A74E6" w:rsidRDefault="005C31FC" w:rsidP="00993F6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konsultacji logopedycznych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terapeutyczny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w wieku przedszkolnym,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dziećmi niepełnosprawnymi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70205D7" w14:textId="58D45779" w:rsidR="005C31FC" w:rsidRPr="006A74E6" w:rsidRDefault="00B00B56" w:rsidP="00993F6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dokonywał </w:t>
      </w:r>
      <w:r w:rsidR="006A74E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diagnozy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wstępnej dziecka oraz diagnozy końcowej po zakończeniu konsultacji logopedycznych 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terapeutyczny</w:t>
      </w:r>
      <w:r w:rsidR="00974BF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</w:t>
      </w:r>
      <w:r w:rsidR="007C2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31FC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8E8A72D" w14:textId="15280F3B" w:rsidR="005C31FC" w:rsidRPr="006A74E6" w:rsidRDefault="005C31FC" w:rsidP="00993F6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dokumentacji 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potwierdzającej wykonanie usługi (lista obecności, karta pracy, dziennik obserwacji)</w:t>
      </w:r>
      <w:r w:rsidR="007C2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0B56" w:rsidRPr="006A74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C2DB00" w14:textId="25122281" w:rsidR="00335969" w:rsidRPr="00993F66" w:rsidRDefault="00993F66" w:rsidP="00993F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  <w:r w:rsidR="00335969"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dokumenty: </w:t>
      </w:r>
    </w:p>
    <w:p w14:paraId="30874119" w14:textId="77777777" w:rsidR="00CA601A" w:rsidRPr="00CA601A" w:rsidRDefault="00CA601A" w:rsidP="00CA601A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5863B6" w14:textId="6BE67799" w:rsidR="00335969" w:rsidRPr="00335969" w:rsidRDefault="00335969" w:rsidP="006A74E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 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5EAAC" w14:textId="2DDEB60F" w:rsidR="00335969" w:rsidRPr="00335969" w:rsidRDefault="00335969" w:rsidP="006A74E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      kserokopie dokumentów potwierdzających </w:t>
      </w:r>
      <w:r w:rsid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wykształcenie, staż pracy, </w:t>
      </w:r>
    </w:p>
    <w:p w14:paraId="4838B31B" w14:textId="77777777" w:rsidR="00335969" w:rsidRPr="00335969" w:rsidRDefault="00335969" w:rsidP="006A74E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       kwestionariusz osoby ubiegającej się o zatrudnienie,   </w:t>
      </w:r>
    </w:p>
    <w:p w14:paraId="18849242" w14:textId="0C67674F" w:rsidR="00335969" w:rsidRPr="00335969" w:rsidRDefault="00335969" w:rsidP="006A74E6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4)       oświadczenie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zdrowia, o pełnej zdolności do czynności prawnych oraz korzystaniu z pełni praw  publicznych, o braku prawomocnego skazania wyrokiem sądu za przestępstwo umyślne  ścigane z oskarżenia publicznego lub umyślne przestępstwo skarbowe, o nieposzlakowanej opinii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2F07431" w14:textId="376EB89E" w:rsidR="0093497E" w:rsidRDefault="00993F66" w:rsidP="0099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10. </w:t>
      </w:r>
      <w:r w:rsidR="00934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doboru ofert:</w:t>
      </w:r>
    </w:p>
    <w:p w14:paraId="0376DD1E" w14:textId="412B29FD" w:rsidR="0093497E" w:rsidRPr="0093497E" w:rsidRDefault="0093497E" w:rsidP="0099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zostaną ocenione przez Zamawiającego wg kryteriów i przyznanych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punktów:</w:t>
      </w:r>
    </w:p>
    <w:p w14:paraId="3540182A" w14:textId="392850A3" w:rsidR="0093497E" w:rsidRDefault="0093497E" w:rsidP="0093497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Kwalifikacje (studia 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wyższe, </w:t>
      </w: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>podyplomowe kierunkowe, kursy specjalistyczne, doświadczenie z pracy z dziećmi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przedszkolnym z niepełnosprawnościami </w:t>
      </w:r>
      <w:r w:rsidRPr="009349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2DCDFE8" w14:textId="06E517CE" w:rsidR="0093497E" w:rsidRDefault="0093497E" w:rsidP="0093497E">
      <w:pPr>
        <w:pStyle w:val="Akapitzlist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14:paraId="338193D9" w14:textId="46F7C859" w:rsidR="0093497E" w:rsidRDefault="0093497E" w:rsidP="0093497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godzinę usług logopedycznych (</w:t>
      </w:r>
      <w:r w:rsid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będzie ponosić innych kosztów związanych z realizacją świadczenia usługi, jak np. koszty przejazdu) kosztów</w:t>
      </w:r>
    </w:p>
    <w:p w14:paraId="533A1DD7" w14:textId="26B224E4" w:rsidR="0093497E" w:rsidRDefault="0093497E" w:rsidP="0093497E">
      <w:pPr>
        <w:pStyle w:val="Akapitzlist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</w:t>
      </w:r>
      <w:r w:rsid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pkt</w:t>
      </w:r>
    </w:p>
    <w:p w14:paraId="2A3151C1" w14:textId="5F335A9F" w:rsidR="0093497E" w:rsidRPr="00993F66" w:rsidRDefault="0093497E" w:rsidP="0099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ilość punktów: 100</w:t>
      </w:r>
    </w:p>
    <w:p w14:paraId="1B190726" w14:textId="1B3E0A49" w:rsidR="0093497E" w:rsidRPr="00993F66" w:rsidRDefault="0093497E" w:rsidP="0099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F66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za przedmiot zamówienia Oferent przedstawi w Formularzu oferty będącym załącznikiem do mniejszego zapytania. Cena musi być podana w złotówkach i ma stanowić kwotę brutto.</w:t>
      </w:r>
    </w:p>
    <w:p w14:paraId="46757530" w14:textId="78198AF9" w:rsidR="00CA601A" w:rsidRDefault="00993F66" w:rsidP="00993F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11. </w:t>
      </w:r>
      <w:r w:rsidR="00CA601A"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miejsce składania ofert: </w:t>
      </w:r>
      <w:r w:rsidR="00CA601A"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01A"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powinien być podpisany i przekazany wraz załącznikami:</w:t>
      </w:r>
    </w:p>
    <w:p w14:paraId="647D479F" w14:textId="652CA841" w:rsidR="00CA601A" w:rsidRPr="00CA601A" w:rsidRDefault="00CA601A" w:rsidP="00CA601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 Pacanów,  ul. Rynek 15, 28–133 Pacanów w zamkniętej kopercie z dopiskiem:</w:t>
      </w:r>
      <w:r w:rsidRPr="00CA60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Zapytanie ofertowe na realizację świadczenia usług logopedy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logopedycznych z dziećmi zagrożonymi wykluczeniem społecznym</w:t>
      </w:r>
      <w:r w:rsidR="00424AB6"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wieku przedszkolnym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24AB6"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974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EFB0CBA" w14:textId="05D4522F" w:rsidR="00CA601A" w:rsidRPr="00CA601A" w:rsidRDefault="00CA601A" w:rsidP="00CA601A">
      <w:pPr>
        <w:pStyle w:val="Akapitzlist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 </w:t>
      </w:r>
    </w:p>
    <w:p w14:paraId="30EBB7EF" w14:textId="7D3FA3A5" w:rsidR="00335969" w:rsidRDefault="00CA601A" w:rsidP="00CA601A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 na adres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i Gminy Pacanów,  ul. Rynek 15, 28–133 Pacanów w zamkniętej kopercie z dopiskiem:</w:t>
      </w:r>
      <w:r w:rsidRPr="00CA601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74BF8" w:rsidRPr="00CA601A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="00974BF8"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Zapytanie ofertowe na realizację świadczenia usług logopedy</w:t>
      </w:r>
      <w:r w:rsidR="00974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="00974BF8"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logopedycznych z dziećmi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zagrożonymi wykluczeniem społecznym</w:t>
      </w:r>
      <w:r w:rsidR="00424AB6"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24AB6"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wieku przedszkolnym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24AB6"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4AB6"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  <w:r w:rsidRPr="00CA6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974B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68AF8F1" w14:textId="7B17EEC9" w:rsidR="00424AB6" w:rsidRDefault="00424AB6" w:rsidP="00424AB6">
      <w:pPr>
        <w:pStyle w:val="Akapitzlist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60959A45" w14:textId="4297A1D5" w:rsidR="00424AB6" w:rsidRPr="00424AB6" w:rsidRDefault="00424AB6" w:rsidP="00DD2127">
      <w:pPr>
        <w:pStyle w:val="Akapitzlist"/>
        <w:numPr>
          <w:ilvl w:val="0"/>
          <w:numId w:val="1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e- mail: </w:t>
      </w:r>
      <w:hyperlink r:id="rId7" w:history="1">
        <w:r w:rsidRPr="004F311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sekretariat@ops.pacanow.pl</w:t>
        </w:r>
      </w:hyperlink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8" w:history="1">
        <w:r w:rsidRPr="00424A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pacanow@ops.busko.pl</w:t>
        </w:r>
      </w:hyperlink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F3FFB2" w14:textId="75D88C66" w:rsidR="00335969" w:rsidRPr="00335969" w:rsidRDefault="00CA601A" w:rsidP="00424AB6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dnia  </w:t>
      </w:r>
      <w:r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2021r. do godz. 15.00.</w:t>
      </w:r>
      <w:r w:rsid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5969"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  po wyżej wymienionym  terminie nie będą rozpatrywane.</w:t>
      </w:r>
    </w:p>
    <w:p w14:paraId="587B9C98" w14:textId="77777777" w:rsidR="00335969" w:rsidRPr="00335969" w:rsidRDefault="00335969" w:rsidP="00335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B3D7D9" w14:textId="0F8F1D8B" w:rsidR="0093497E" w:rsidRPr="00993F66" w:rsidRDefault="00993F66" w:rsidP="00993F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3F66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424A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97E" w:rsidRPr="00993F66">
        <w:rPr>
          <w:rFonts w:ascii="Times New Roman" w:hAnsi="Times New Roman" w:cs="Times New Roman"/>
          <w:b/>
          <w:bCs/>
          <w:sz w:val="24"/>
          <w:szCs w:val="24"/>
        </w:rPr>
        <w:t xml:space="preserve">Pozostałe informacje: </w:t>
      </w:r>
    </w:p>
    <w:p w14:paraId="1AB3F572" w14:textId="5807C69F" w:rsidR="0093497E" w:rsidRDefault="0093497E" w:rsidP="00993F66">
      <w:pPr>
        <w:rPr>
          <w:rFonts w:ascii="Times New Roman" w:hAnsi="Times New Roman" w:cs="Times New Roman"/>
          <w:sz w:val="24"/>
          <w:szCs w:val="24"/>
        </w:rPr>
      </w:pPr>
      <w:r w:rsidRPr="00993F66">
        <w:rPr>
          <w:rFonts w:ascii="Times New Roman" w:hAnsi="Times New Roman" w:cs="Times New Roman"/>
          <w:sz w:val="24"/>
          <w:szCs w:val="24"/>
        </w:rPr>
        <w:t>Zamawiający zastrzega sobie możliwość zmiany lub uzupełnienia treści zapytania ofertowego przed upływem terminu składania ofert. Informacja o wprowadzeniu zmian lub uzupełnieniu treści zapytania ofertowego zostanie przekazana wykonawcom w formie pisemnej (e</w:t>
      </w:r>
      <w:r w:rsidR="00993F66">
        <w:rPr>
          <w:rFonts w:ascii="Times New Roman" w:hAnsi="Times New Roman" w:cs="Times New Roman"/>
          <w:sz w:val="24"/>
          <w:szCs w:val="24"/>
        </w:rPr>
        <w:t>-</w:t>
      </w:r>
      <w:r w:rsidRPr="00993F66">
        <w:rPr>
          <w:rFonts w:ascii="Times New Roman" w:hAnsi="Times New Roman" w:cs="Times New Roman"/>
          <w:sz w:val="24"/>
          <w:szCs w:val="24"/>
        </w:rPr>
        <w:t>mail)</w:t>
      </w:r>
      <w:r w:rsidR="00993F66">
        <w:rPr>
          <w:rFonts w:ascii="Times New Roman" w:hAnsi="Times New Roman" w:cs="Times New Roman"/>
          <w:sz w:val="24"/>
          <w:szCs w:val="24"/>
        </w:rPr>
        <w:t>.</w:t>
      </w:r>
    </w:p>
    <w:p w14:paraId="3D5BB095" w14:textId="4A037296" w:rsidR="00424AB6" w:rsidRPr="00993F66" w:rsidRDefault="00424AB6" w:rsidP="00993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przeprowadzenia rozmowy</w:t>
      </w:r>
      <w:r w:rsidR="00974BF8">
        <w:rPr>
          <w:rFonts w:ascii="Times New Roman" w:hAnsi="Times New Roman" w:cs="Times New Roman"/>
          <w:sz w:val="24"/>
          <w:szCs w:val="24"/>
        </w:rPr>
        <w:t xml:space="preserve"> kwalifikacyjnej</w:t>
      </w:r>
      <w:r>
        <w:rPr>
          <w:rFonts w:ascii="Times New Roman" w:hAnsi="Times New Roman" w:cs="Times New Roman"/>
          <w:sz w:val="24"/>
          <w:szCs w:val="24"/>
        </w:rPr>
        <w:t xml:space="preserve"> z oferentami w przypadku uzyskania jednakowej ilości punktów.</w:t>
      </w:r>
    </w:p>
    <w:p w14:paraId="38CF5CDE" w14:textId="77777777" w:rsidR="00424AB6" w:rsidRPr="00335969" w:rsidRDefault="00424AB6" w:rsidP="00974B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5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 - Klauzula informacyjna dotycząca przetwarzania danych osobowych w procesie rekrutacji do pracy w Urzędzie Miasta i Gminy Pacanów zamieszczona jest w załączniku do niniejszego ogłoszenia.</w:t>
      </w:r>
    </w:p>
    <w:p w14:paraId="062A9356" w14:textId="77777777" w:rsidR="00424AB6" w:rsidRDefault="00424AB6" w:rsidP="00424AB6">
      <w:pPr>
        <w:rPr>
          <w:rFonts w:ascii="Times New Roman" w:hAnsi="Times New Roman" w:cs="Times New Roman"/>
          <w:sz w:val="24"/>
          <w:szCs w:val="24"/>
        </w:rPr>
      </w:pPr>
    </w:p>
    <w:p w14:paraId="43768DDE" w14:textId="3DEE0C87" w:rsidR="00EF4C4D" w:rsidRDefault="00E21F57" w:rsidP="00E21F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</w:t>
      </w:r>
    </w:p>
    <w:p w14:paraId="49BFFB9A" w14:textId="30B22E00" w:rsidR="00E21F57" w:rsidRDefault="00E21F57" w:rsidP="00E21F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Wiesław Skop</w:t>
      </w:r>
    </w:p>
    <w:p w14:paraId="6FCA89B5" w14:textId="77777777" w:rsidR="00E21F57" w:rsidRDefault="00E21F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B03CDF" w14:textId="3E9B8859" w:rsidR="00EF4C4D" w:rsidRDefault="00EF4C4D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C4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FORMULARZ OFERTOWY</w:t>
      </w:r>
    </w:p>
    <w:p w14:paraId="75656F5C" w14:textId="262A6A17" w:rsidR="0093497E" w:rsidRPr="009E7B15" w:rsidRDefault="00EF4C4D" w:rsidP="009E7B15">
      <w:pPr>
        <w:pStyle w:val="Akapitzlist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7B15">
        <w:rPr>
          <w:rFonts w:ascii="Times New Roman" w:hAnsi="Times New Roman" w:cs="Times New Roman"/>
          <w:sz w:val="24"/>
          <w:szCs w:val="24"/>
        </w:rPr>
        <w:t>NA REALIZACJĘ USŁUG LOGOPEDY</w:t>
      </w:r>
    </w:p>
    <w:p w14:paraId="1FCDA37A" w14:textId="77777777" w:rsidR="007C203C" w:rsidRPr="00335969" w:rsidRDefault="007C203C" w:rsidP="007C203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konsultacji logopedycznych z dziećmi zagrożonymi wykluczeniem społecznym</w:t>
      </w:r>
      <w:r w:rsidRPr="00993F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74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wieku przedszkolnym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424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4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 z dziećmi niepełnosprawnymi</w:t>
      </w:r>
    </w:p>
    <w:p w14:paraId="3DF3037D" w14:textId="2F0549BA" w:rsidR="00EF4C4D" w:rsidRPr="009E7B15" w:rsidRDefault="00EF4C4D" w:rsidP="009E7B15">
      <w:pPr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7CFB" w14:textId="2D4FAA96" w:rsidR="00EF4C4D" w:rsidRPr="009E7B15" w:rsidRDefault="00EF4C4D" w:rsidP="009E7B15">
      <w:pPr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514C6" w14:textId="77777777" w:rsidR="00EF4C4D" w:rsidRPr="009E7B15" w:rsidRDefault="00EF4C4D" w:rsidP="009E7B15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500AA4" w14:textId="73408F44" w:rsidR="00EF4C4D" w:rsidRPr="009E7B15" w:rsidRDefault="00EF4C4D" w:rsidP="00EF4C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Dany Wykonawcy:</w:t>
      </w:r>
    </w:p>
    <w:p w14:paraId="38CBA65B" w14:textId="77B9B491" w:rsidR="00EF4C4D" w:rsidRPr="009E7B15" w:rsidRDefault="00EF4C4D" w:rsidP="00EF4C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111C4" w14:textId="39BAA727" w:rsidR="00EF4C4D" w:rsidRPr="009E7B15" w:rsidRDefault="00EF4C4D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B57FD" w14:textId="0065B518" w:rsidR="00EF4C4D" w:rsidRPr="009E7B15" w:rsidRDefault="00EF4C4D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……………………………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E3BCE7E" w14:textId="0C89634B" w:rsidR="00EF4C4D" w:rsidRPr="009E7B15" w:rsidRDefault="00EF4C4D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0DB2E062" w14:textId="77777777" w:rsidR="009E7B15" w:rsidRPr="009E7B15" w:rsidRDefault="009E7B15" w:rsidP="00EF4C4D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1D519" w14:textId="7D09BD9A" w:rsidR="00EF4C4D" w:rsidRPr="009E7B15" w:rsidRDefault="009E7B15" w:rsidP="009E7B15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 </w:t>
      </w:r>
      <w:r w:rsidR="00EF4C4D"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F4C4D"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 za 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jednej</w:t>
      </w:r>
      <w:r w:rsidR="00EF4C4D"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 usługi logopedycznej :</w:t>
      </w:r>
    </w:p>
    <w:p w14:paraId="58802B8A" w14:textId="6060FC0B" w:rsidR="00EF4C4D" w:rsidRPr="009E7B15" w:rsidRDefault="00EF4C4D" w:rsidP="009E7B15">
      <w:pPr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zł brutto. 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 cena: ……………………………………………</w:t>
      </w:r>
      <w:r w:rsid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14:paraId="2F961788" w14:textId="2C118F6E" w:rsidR="009E7B15" w:rsidRPr="009E7B15" w:rsidRDefault="009E7B15" w:rsidP="00EF4C4D">
      <w:pPr>
        <w:pStyle w:val="Akapitzlist"/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82C54" w14:textId="77777777" w:rsidR="009E7B15" w:rsidRPr="009E7B15" w:rsidRDefault="009E7B15" w:rsidP="00EF4C4D">
      <w:pPr>
        <w:pStyle w:val="Akapitzlist"/>
        <w:spacing w:after="0" w:line="48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C35DB" w14:textId="4E061171" w:rsidR="00EF4C4D" w:rsidRPr="009E7B15" w:rsidRDefault="00EF4C4D" w:rsidP="00EF4C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7F870" w14:textId="11A9936A" w:rsidR="00EF4C4D" w:rsidRPr="009E7B15" w:rsidRDefault="00EF4C4D" w:rsidP="00EF4C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5F64012C" w14:textId="6440557C" w:rsidR="00EF4C4D" w:rsidRPr="00335969" w:rsidRDefault="00EF4C4D" w:rsidP="00EF4C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7B1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, data                                                                   Podpis składającego ofertę</w:t>
      </w:r>
    </w:p>
    <w:p w14:paraId="2976644F" w14:textId="78EA2634" w:rsidR="00EF4C4D" w:rsidRDefault="00EF4C4D" w:rsidP="009349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C89D97" w14:textId="305277B5" w:rsidR="007C203C" w:rsidRDefault="007C203C" w:rsidP="009349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DA17BB" w14:textId="77777777" w:rsidR="007C203C" w:rsidRDefault="007C203C" w:rsidP="007C203C">
      <w:pPr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W załączeniu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79760" w14:textId="726BE6D7" w:rsidR="007C203C" w:rsidRDefault="007C203C" w:rsidP="007C203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  Kwestionariusz osobowy dla osoby ubiegającej się o zatrudnienie.</w:t>
      </w:r>
    </w:p>
    <w:p w14:paraId="5009FAB6" w14:textId="09F6D147" w:rsidR="007C203C" w:rsidRDefault="007C203C" w:rsidP="007C203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 Oświadczenia.</w:t>
      </w:r>
    </w:p>
    <w:p w14:paraId="3782ECC8" w14:textId="77777777" w:rsidR="007C203C" w:rsidRDefault="007C203C" w:rsidP="007C203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wymagane dokumenty.</w:t>
      </w:r>
    </w:p>
    <w:p w14:paraId="27ECC3C8" w14:textId="77777777" w:rsidR="007C203C" w:rsidRDefault="007C2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2A28CC" w14:textId="77777777" w:rsidR="007C203C" w:rsidRDefault="007C203C" w:rsidP="007C2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C203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F97DA3" w14:textId="2BFFD8BA" w:rsidR="007C203C" w:rsidRPr="007C203C" w:rsidRDefault="007C203C" w:rsidP="007C2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lastRenderedPageBreak/>
        <w:t xml:space="preserve">Załącznik Nr 1                                                                                                </w:t>
      </w:r>
    </w:p>
    <w:p w14:paraId="365592AF" w14:textId="77777777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0BE90D75" w14:textId="05BEEB03" w:rsidR="007C203C" w:rsidRPr="007C203C" w:rsidRDefault="007C203C" w:rsidP="007C203C">
      <w:pPr>
        <w:pStyle w:val="Nagwek2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C203C">
        <w:rPr>
          <w:rFonts w:ascii="Times New Roman" w:hAnsi="Times New Roman" w:cs="Times New Roman"/>
          <w:b/>
          <w:bCs/>
          <w:color w:val="auto"/>
          <w:sz w:val="22"/>
          <w:szCs w:val="22"/>
        </w:rPr>
        <w:t>KWESTIONARIUSZ OSOBOWY DLA OSOBY UBIEGAJĄCEJ SIĘ O ZATRUDNIENIE</w:t>
      </w:r>
    </w:p>
    <w:p w14:paraId="06B5F8BB" w14:textId="77777777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3CC64" w14:textId="0E875A7E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1. Imię (imiona) i nazwisko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C203C">
        <w:rPr>
          <w:rFonts w:ascii="Times New Roman" w:hAnsi="Times New Roman" w:cs="Times New Roman"/>
          <w:sz w:val="24"/>
          <w:szCs w:val="24"/>
        </w:rPr>
        <w:t>..</w:t>
      </w:r>
    </w:p>
    <w:p w14:paraId="2894E37C" w14:textId="77777777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7C6A3" w14:textId="6ED6257B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2. Data urodzenia ...............................................................................................................</w:t>
      </w:r>
    </w:p>
    <w:p w14:paraId="40BC5D11" w14:textId="77777777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B26C7" w14:textId="579EB906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3. Dane kontaktowe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7F1B4C59" w14:textId="77777777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  <w:r w:rsidRPr="007C203C">
        <w:rPr>
          <w:rFonts w:ascii="Times New Roman" w:hAnsi="Times New Roman" w:cs="Times New Roman"/>
          <w:sz w:val="24"/>
          <w:szCs w:val="24"/>
        </w:rPr>
        <w:tab/>
      </w:r>
      <w:r w:rsidRPr="007C203C">
        <w:rPr>
          <w:rFonts w:ascii="Times New Roman" w:hAnsi="Times New Roman" w:cs="Times New Roman"/>
          <w:sz w:val="24"/>
          <w:szCs w:val="24"/>
        </w:rPr>
        <w:tab/>
      </w:r>
      <w:r w:rsidRPr="007C203C">
        <w:rPr>
          <w:rFonts w:ascii="Times New Roman" w:hAnsi="Times New Roman" w:cs="Times New Roman"/>
          <w:sz w:val="20"/>
          <w:szCs w:val="20"/>
        </w:rPr>
        <w:t xml:space="preserve">                (wskazane przez osobę ubiegającą się o zatrudnienie)</w:t>
      </w:r>
    </w:p>
    <w:p w14:paraId="554CEB0A" w14:textId="77777777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1D074" w14:textId="4E2FF26E" w:rsidR="007C203C" w:rsidRPr="007C203C" w:rsidRDefault="007C203C" w:rsidP="007C203C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4. Wykształcenie (gdy jest ono niezbędne do wykonywania pracy określonego rodzaju lub na   określonym stanowisku)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14:paraId="2C06A23F" w14:textId="20743BE8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14:paraId="158B15E5" w14:textId="77777777" w:rsidR="007C203C" w:rsidRPr="007C203C" w:rsidRDefault="007C203C" w:rsidP="007C203C">
      <w:pPr>
        <w:spacing w:after="0" w:line="240" w:lineRule="auto"/>
        <w:ind w:right="281"/>
        <w:jc w:val="both"/>
        <w:rPr>
          <w:rFonts w:ascii="Times New Roman" w:hAnsi="Times New Roman" w:cs="Times New Roman"/>
          <w:sz w:val="20"/>
          <w:szCs w:val="20"/>
        </w:rPr>
      </w:pPr>
      <w:r w:rsidRPr="007C20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13D3B5DB" w14:textId="262AF3DF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0"/>
          <w:szCs w:val="20"/>
        </w:rPr>
        <w:t xml:space="preserve">    </w:t>
      </w:r>
      <w:r w:rsidRPr="007C20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F446DC" w14:textId="58DA7B84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14:paraId="6B11BBBC" w14:textId="639DF67D" w:rsidR="007C203C" w:rsidRPr="007C203C" w:rsidRDefault="007C203C" w:rsidP="007C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03C">
        <w:rPr>
          <w:rFonts w:ascii="Times New Roman" w:hAnsi="Times New Roman" w:cs="Times New Roman"/>
          <w:sz w:val="20"/>
          <w:szCs w:val="20"/>
        </w:rPr>
        <w:t>(zawód, specjalność, stopień naukowy, tytuł  zawodowy, tytuł naukowy)</w:t>
      </w:r>
    </w:p>
    <w:p w14:paraId="225C1402" w14:textId="77777777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85C2E" w14:textId="1DCD5D1C" w:rsidR="007C203C" w:rsidRPr="007C203C" w:rsidRDefault="007C203C" w:rsidP="007C203C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5. Kwalifikacje zawodowe (gdy są one niezbędne do wykonywania pracy określonego rodzaju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3C">
        <w:rPr>
          <w:rFonts w:ascii="Times New Roman" w:hAnsi="Times New Roman" w:cs="Times New Roman"/>
          <w:sz w:val="24"/>
          <w:szCs w:val="24"/>
        </w:rPr>
        <w:t>lub na określonym stanowisku)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14:paraId="4175272E" w14:textId="71BB3000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14:paraId="466CDAB7" w14:textId="352D530E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.......................................................................................................................................................</w:t>
      </w:r>
    </w:p>
    <w:p w14:paraId="40821F3B" w14:textId="6A79C580" w:rsidR="007C203C" w:rsidRPr="007C203C" w:rsidRDefault="007C203C" w:rsidP="007C2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203C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14:paraId="5AF4EB34" w14:textId="77777777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022C1" w14:textId="055681A8" w:rsidR="007C203C" w:rsidRPr="007C203C" w:rsidRDefault="007C203C" w:rsidP="007C203C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6. Przebieg dotychczasowego zatrudnienia (gdy jest ono niezbędne do wykonywania pracy   </w:t>
      </w:r>
      <w:r w:rsidRPr="007C203C">
        <w:rPr>
          <w:rFonts w:ascii="Times New Roman" w:hAnsi="Times New Roman" w:cs="Times New Roman"/>
          <w:sz w:val="24"/>
          <w:szCs w:val="24"/>
        </w:rPr>
        <w:br/>
        <w:t xml:space="preserve">    określonego rodzaju lub na określonym stanowisku)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3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1771F911" w14:textId="62B8C380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14:paraId="0A6CC870" w14:textId="20C96933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14:paraId="0A5225B4" w14:textId="69D58F5C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.......................................................................................................................................................</w:t>
      </w:r>
    </w:p>
    <w:p w14:paraId="0C7D1E48" w14:textId="40E9A15A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</w:t>
      </w:r>
    </w:p>
    <w:p w14:paraId="00432C95" w14:textId="0789186F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03C">
        <w:rPr>
          <w:rFonts w:ascii="Times New Roman" w:hAnsi="Times New Roman" w:cs="Times New Roman"/>
          <w:sz w:val="20"/>
          <w:szCs w:val="20"/>
        </w:rPr>
        <w:t xml:space="preserve">                (okresy zatrudnienia u kolejnych pracodawców  oraz zajmowane stanowiska pracy)</w:t>
      </w:r>
    </w:p>
    <w:p w14:paraId="2C11FA17" w14:textId="77777777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956D8" w14:textId="4A1F40A5" w:rsidR="007C203C" w:rsidRPr="007C203C" w:rsidRDefault="007C203C" w:rsidP="007C203C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7. Dodatkowe </w:t>
      </w:r>
      <w:r w:rsidRPr="007C203C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7C203C">
        <w:rPr>
          <w:rFonts w:ascii="Times New Roman" w:hAnsi="Times New Roman" w:cs="Times New Roman"/>
          <w:sz w:val="24"/>
          <w:szCs w:val="24"/>
        </w:rPr>
        <w:t xml:space="preserve">, </w:t>
      </w:r>
      <w:r w:rsidRPr="007C203C">
        <w:rPr>
          <w:rFonts w:ascii="Times New Roman" w:hAnsi="Times New Roman" w:cs="Times New Roman"/>
          <w:bCs/>
          <w:sz w:val="24"/>
          <w:szCs w:val="24"/>
        </w:rPr>
        <w:t>jeżeli prawo lub o</w:t>
      </w:r>
      <w:r w:rsidRPr="007C203C">
        <w:rPr>
          <w:rFonts w:ascii="Times New Roman" w:hAnsi="Times New Roman" w:cs="Times New Roman"/>
          <w:sz w:val="24"/>
          <w:szCs w:val="24"/>
        </w:rPr>
        <w:t xml:space="preserve">bowiązek ich podania wynika z przepisów </w:t>
      </w:r>
      <w:r w:rsidRPr="007C203C">
        <w:rPr>
          <w:rFonts w:ascii="Times New Roman" w:hAnsi="Times New Roman" w:cs="Times New Roman"/>
          <w:sz w:val="24"/>
          <w:szCs w:val="24"/>
        </w:rPr>
        <w:br/>
        <w:t xml:space="preserve">    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613064" w14:textId="77777777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2B2ED" w14:textId="43B7DE9A" w:rsidR="007C203C" w:rsidRPr="007C203C" w:rsidRDefault="007C203C" w:rsidP="007C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7C6EE3D" w14:textId="388BBCCC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C203C">
        <w:rPr>
          <w:rFonts w:ascii="Times New Roman" w:hAnsi="Times New Roman" w:cs="Times New Roman"/>
          <w:sz w:val="24"/>
          <w:szCs w:val="24"/>
        </w:rPr>
        <w:br/>
        <w:t xml:space="preserve">  .........................................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203C">
        <w:rPr>
          <w:rFonts w:ascii="Times New Roman" w:hAnsi="Times New Roman" w:cs="Times New Roman"/>
          <w:sz w:val="24"/>
          <w:szCs w:val="24"/>
        </w:rPr>
        <w:t xml:space="preserve">   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7C203C">
        <w:rPr>
          <w:rFonts w:ascii="Times New Roman" w:hAnsi="Times New Roman" w:cs="Times New Roman"/>
          <w:sz w:val="20"/>
          <w:szCs w:val="20"/>
        </w:rPr>
        <w:t xml:space="preserve">        (miejscowość i data)                                                            (podpis osoby ubiegającej się o zatrudnienie)                                                                              </w:t>
      </w:r>
      <w:r w:rsidRPr="007C203C">
        <w:rPr>
          <w:rFonts w:ascii="Times New Roman" w:hAnsi="Times New Roman" w:cs="Times New Roman"/>
          <w:sz w:val="24"/>
          <w:szCs w:val="24"/>
        </w:rPr>
        <w:br/>
        <w:t xml:space="preserve">        </w:t>
      </w:r>
    </w:p>
    <w:p w14:paraId="45AE6038" w14:textId="77777777" w:rsidR="007C203C" w:rsidRPr="007C203C" w:rsidRDefault="007C203C" w:rsidP="007C2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DC53D" w14:textId="3F0D99B5" w:rsidR="007C203C" w:rsidRPr="007C203C" w:rsidRDefault="007C203C" w:rsidP="007C203C">
      <w:pPr>
        <w:jc w:val="right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1ED46CAF" w14:textId="77777777" w:rsidR="007C203C" w:rsidRPr="007C203C" w:rsidRDefault="007C203C" w:rsidP="007C203C">
      <w:pPr>
        <w:tabs>
          <w:tab w:val="right" w:leader="dot" w:pos="9072"/>
        </w:tabs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16216602"/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565A3FE7" w14:textId="77777777" w:rsidR="007C203C" w:rsidRPr="007C203C" w:rsidRDefault="007C203C" w:rsidP="007C203C">
      <w:pPr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5F5261F3" w14:textId="77777777" w:rsidR="007C203C" w:rsidRPr="007C203C" w:rsidRDefault="007C203C" w:rsidP="00B95071">
      <w:pPr>
        <w:tabs>
          <w:tab w:val="right" w:leader="do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768489BB" w14:textId="77777777" w:rsidR="007C203C" w:rsidRPr="007C203C" w:rsidRDefault="007C203C" w:rsidP="00B95071">
      <w:pPr>
        <w:tabs>
          <w:tab w:val="right" w:leader="dot" w:pos="3969"/>
        </w:tabs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i/>
          <w:sz w:val="24"/>
          <w:szCs w:val="24"/>
        </w:rPr>
        <w:t xml:space="preserve">                   (imię i nazwisko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2C34A4EE" w14:textId="77777777" w:rsidR="007C203C" w:rsidRPr="007C203C" w:rsidRDefault="007C203C" w:rsidP="007C203C">
      <w:pPr>
        <w:tabs>
          <w:tab w:val="right" w:leader="dot" w:pos="3969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7AA8185F" w14:textId="77777777" w:rsidR="007C203C" w:rsidRPr="007C203C" w:rsidRDefault="007C203C" w:rsidP="007C203C">
      <w:pPr>
        <w:tabs>
          <w:tab w:val="right" w:leader="dot" w:pos="3969"/>
        </w:tabs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7C203C">
        <w:rPr>
          <w:rFonts w:ascii="Times New Roman" w:hAnsi="Times New Roman" w:cs="Times New Roman"/>
          <w:i/>
          <w:sz w:val="24"/>
          <w:szCs w:val="24"/>
        </w:rPr>
        <w:t>dane kontaktowe)</w:t>
      </w:r>
    </w:p>
    <w:bookmarkEnd w:id="0"/>
    <w:p w14:paraId="4E79E44C" w14:textId="28F27944" w:rsidR="007C203C" w:rsidRPr="007C203C" w:rsidRDefault="007C203C" w:rsidP="007C203C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203C">
        <w:rPr>
          <w:rFonts w:ascii="Times New Roman" w:hAnsi="Times New Roman" w:cs="Times New Roman"/>
          <w:b/>
          <w:sz w:val="24"/>
          <w:szCs w:val="24"/>
        </w:rPr>
        <w:t>OŚWIADCZENIA</w:t>
      </w:r>
      <w:proofErr w:type="spellEnd"/>
    </w:p>
    <w:p w14:paraId="35380D2E" w14:textId="77777777" w:rsidR="007C203C" w:rsidRPr="007C203C" w:rsidRDefault="007C203C" w:rsidP="007C20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03C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7C203C">
        <w:rPr>
          <w:rFonts w:ascii="Times New Roman" w:hAnsi="Times New Roman" w:cs="Times New Roman"/>
          <w:sz w:val="24"/>
          <w:szCs w:val="24"/>
        </w:rPr>
        <w:t>, że posiadam pełną zdolność do czynności prawnych oraz korzystam z pełni praw publicznych.</w:t>
      </w:r>
    </w:p>
    <w:p w14:paraId="425E61D2" w14:textId="77777777" w:rsidR="007C203C" w:rsidRPr="007C203C" w:rsidRDefault="007C203C" w:rsidP="007C203C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39DB9366" w14:textId="77777777" w:rsidR="007C203C" w:rsidRPr="007C203C" w:rsidRDefault="007C203C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37B28F4A" w14:textId="77777777" w:rsidR="007C203C" w:rsidRPr="007C203C" w:rsidRDefault="007C203C" w:rsidP="007C203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Oświadczam, że nie byłem/</w:t>
      </w:r>
      <w:proofErr w:type="spellStart"/>
      <w:r w:rsidRPr="007C203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C203C">
        <w:rPr>
          <w:rFonts w:ascii="Times New Roman" w:hAnsi="Times New Roman" w:cs="Times New Roman"/>
          <w:sz w:val="24"/>
          <w:szCs w:val="24"/>
        </w:rPr>
        <w:t xml:space="preserve"> skazany/na prawomocnym wyrokiem sądu za przestępstwo umyślne ścigane z oskarżenia publicznego lub umyślne przestępstwo skarbowe.</w:t>
      </w:r>
    </w:p>
    <w:p w14:paraId="582FDE8D" w14:textId="77777777" w:rsidR="007C203C" w:rsidRPr="007C203C" w:rsidRDefault="007C203C" w:rsidP="007C203C">
      <w:pPr>
        <w:tabs>
          <w:tab w:val="right" w:leader="dot" w:pos="9072"/>
        </w:tabs>
        <w:spacing w:before="12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3F79AACD" w14:textId="77777777" w:rsidR="007C203C" w:rsidRPr="007C203C" w:rsidRDefault="007C203C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399A63AC" w14:textId="77777777" w:rsidR="007C203C" w:rsidRPr="007C203C" w:rsidRDefault="007C203C" w:rsidP="007C203C">
      <w:pPr>
        <w:pStyle w:val="Akapitzlist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Oświadczam, że posiadam nieposzlakowaną opinię.</w:t>
      </w:r>
    </w:p>
    <w:p w14:paraId="72EE9838" w14:textId="77777777" w:rsidR="007C203C" w:rsidRPr="007C203C" w:rsidRDefault="007C203C" w:rsidP="007C203C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46529B46" w14:textId="77777777" w:rsidR="007C203C" w:rsidRPr="007C203C" w:rsidRDefault="007C203C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6A1B9AE1" w14:textId="6103A08D" w:rsidR="007C203C" w:rsidRPr="007C203C" w:rsidRDefault="007C203C" w:rsidP="007C203C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26956349"/>
      <w:r w:rsidRPr="007C203C">
        <w:rPr>
          <w:rFonts w:ascii="Times New Roman" w:hAnsi="Times New Roman" w:cs="Times New Roman"/>
          <w:sz w:val="24"/>
          <w:szCs w:val="24"/>
        </w:rPr>
        <w:t xml:space="preserve">Oświadczam, że mój stan zdrowia pozwala na zatrudnienie na stanowisku </w:t>
      </w:r>
      <w:r w:rsidR="00974BF8">
        <w:rPr>
          <w:rFonts w:ascii="Times New Roman" w:hAnsi="Times New Roman" w:cs="Times New Roman"/>
          <w:sz w:val="24"/>
          <w:szCs w:val="24"/>
        </w:rPr>
        <w:t>logopedy.</w:t>
      </w:r>
    </w:p>
    <w:p w14:paraId="40118A65" w14:textId="77777777" w:rsidR="007C203C" w:rsidRPr="007C203C" w:rsidRDefault="007C203C" w:rsidP="007C203C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7BF72AAA" w14:textId="77777777" w:rsidR="007C203C" w:rsidRPr="007C203C" w:rsidRDefault="007C203C" w:rsidP="007C203C">
      <w:pP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</w:p>
    <w:p w14:paraId="542CC420" w14:textId="7922FA72" w:rsidR="007C203C" w:rsidRPr="007C203C" w:rsidRDefault="007C203C" w:rsidP="007C203C">
      <w:pPr>
        <w:spacing w:after="48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03C">
        <w:rPr>
          <w:rFonts w:ascii="Times New Roman" w:hAnsi="Times New Roman" w:cs="Times New Roman"/>
          <w:iCs/>
          <w:sz w:val="24"/>
          <w:szCs w:val="24"/>
        </w:rPr>
        <w:t>Oświadczam, że wyrażam zgodę na przetwarzanie przez Urząd Miasta i Gminy Pacanów moich danych osobowych, nie wymaganych przepisami prawa w procesie rekrutacji, a zawartych w przedłożonych przeze mnie dokumentach, w celu realizacji procedury naboru, zgodnie z Rozporządzeniem Parlamentu Europejskiego i Rady (UE) 2016/679 z dnia 27 kwietnia 2016 r. w sprawie ochrony osób fizycznych w związku z przetwarzaniem danych osobowych i w sprawie swobodnego  przepływu  takich  danych  oraz  uchylenia  dyrektywy  95/46/WE.</w:t>
      </w:r>
    </w:p>
    <w:bookmarkEnd w:id="1"/>
    <w:p w14:paraId="546CEFF1" w14:textId="77777777" w:rsidR="007C203C" w:rsidRPr="007C203C" w:rsidRDefault="007C203C" w:rsidP="007C203C">
      <w:pPr>
        <w:tabs>
          <w:tab w:val="right" w:leader="dot" w:pos="907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ab/>
      </w:r>
    </w:p>
    <w:p w14:paraId="66C72A07" w14:textId="4BC2FD32" w:rsidR="00E21F57" w:rsidRDefault="007C203C" w:rsidP="00B9507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C203C">
        <w:rPr>
          <w:rFonts w:ascii="Times New Roman" w:hAnsi="Times New Roman" w:cs="Times New Roman"/>
          <w:sz w:val="24"/>
          <w:szCs w:val="24"/>
        </w:rPr>
        <w:t>(</w:t>
      </w:r>
      <w:r w:rsidRPr="007C203C">
        <w:rPr>
          <w:rFonts w:ascii="Times New Roman" w:hAnsi="Times New Roman" w:cs="Times New Roman"/>
          <w:i/>
          <w:sz w:val="24"/>
          <w:szCs w:val="24"/>
        </w:rPr>
        <w:t>czytelny podpis</w:t>
      </w:r>
      <w:r w:rsidRPr="007C203C">
        <w:rPr>
          <w:rFonts w:ascii="Times New Roman" w:hAnsi="Times New Roman" w:cs="Times New Roman"/>
          <w:sz w:val="24"/>
          <w:szCs w:val="24"/>
        </w:rPr>
        <w:t>)</w:t>
      </w:r>
      <w:r w:rsidRPr="007C203C">
        <w:rPr>
          <w:rFonts w:ascii="Times New Roman" w:hAnsi="Times New Roman" w:cs="Times New Roman"/>
          <w:sz w:val="24"/>
          <w:szCs w:val="24"/>
        </w:rPr>
        <w:br/>
      </w:r>
    </w:p>
    <w:p w14:paraId="12784A4C" w14:textId="77777777" w:rsidR="00E21F57" w:rsidRDefault="00E21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5B4535" w14:textId="77777777" w:rsidR="00E21F57" w:rsidRPr="00453ABB" w:rsidRDefault="00E21F57" w:rsidP="00E21F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347ADC8B" w14:textId="77777777" w:rsidR="00E21F57" w:rsidRPr="00453ABB" w:rsidRDefault="00E21F57" w:rsidP="00E21F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686B959D" w14:textId="77777777" w:rsidR="00E21F57" w:rsidRPr="0010499B" w:rsidRDefault="00E21F57" w:rsidP="00E21F57">
      <w:pPr>
        <w:pStyle w:val="Akapitzlist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jest  reprezentowany przez Burmistrza </w:t>
      </w:r>
      <w:r w:rsidRPr="0010499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Urząd Miasta i Gminy Pacanów</w:t>
      </w:r>
      <w:r w:rsidRPr="00104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  <w:r w:rsidRPr="00104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ul. Rynek 15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28-133 Pacanów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woj. świętokrzyskie,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telefon: 413765403</w:t>
      </w:r>
    </w:p>
    <w:p w14:paraId="02578F11" w14:textId="77777777" w:rsidR="00E21F57" w:rsidRPr="00C929F0" w:rsidRDefault="00E21F57" w:rsidP="00E21F57">
      <w:pPr>
        <w:pStyle w:val="Akapitzlist"/>
        <w:numPr>
          <w:ilvl w:val="1"/>
          <w:numId w:val="2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182948" w14:textId="77777777" w:rsidR="00E21F57" w:rsidRDefault="00E21F57" w:rsidP="00E21F57">
      <w:pPr>
        <w:pStyle w:val="Akapitzlist"/>
        <w:numPr>
          <w:ilvl w:val="1"/>
          <w:numId w:val="2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5DF4B282" w14:textId="77777777" w:rsidR="00E21F57" w:rsidRPr="003401EE" w:rsidRDefault="00E21F57" w:rsidP="00E21F57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70FFAB" w14:textId="77777777" w:rsidR="00E21F57" w:rsidRPr="0029478D" w:rsidRDefault="00E21F57" w:rsidP="00E21F57">
      <w:pPr>
        <w:pStyle w:val="Akapitzlist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D0CFFCF" w14:textId="77777777" w:rsidR="00E21F57" w:rsidRPr="00C55CD4" w:rsidRDefault="00E21F57" w:rsidP="00E21F57">
      <w:pPr>
        <w:pStyle w:val="Akapitzlist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BEAD58" w14:textId="77777777" w:rsidR="00E21F57" w:rsidRPr="00D634E5" w:rsidRDefault="00E21F57" w:rsidP="00E21F57">
      <w:pPr>
        <w:pStyle w:val="Akapitzlist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0D00A2" w14:textId="77777777" w:rsidR="00E21F57" w:rsidRPr="00341B1C" w:rsidRDefault="00E21F57" w:rsidP="00E21F57">
      <w:pPr>
        <w:pStyle w:val="Akapitzlist"/>
        <w:numPr>
          <w:ilvl w:val="0"/>
          <w:numId w:val="23"/>
        </w:numPr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DDFD79" w14:textId="77777777" w:rsidR="00E21F57" w:rsidRPr="004A3E1B" w:rsidRDefault="00E21F57" w:rsidP="00E21F57">
      <w:pPr>
        <w:pStyle w:val="Akapitzlist"/>
        <w:numPr>
          <w:ilvl w:val="1"/>
          <w:numId w:val="2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51F4C2" w14:textId="77777777" w:rsidR="00E21F57" w:rsidRPr="00603C4F" w:rsidRDefault="00E21F57" w:rsidP="00E21F57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57277C3C" w14:textId="77777777" w:rsidR="00E21F57" w:rsidRPr="009E00CB" w:rsidRDefault="00E21F57" w:rsidP="00E21F57">
      <w:pPr>
        <w:pStyle w:val="Akapitzlist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5E7C2" w14:textId="77777777" w:rsidR="00E21F57" w:rsidRPr="009E00CB" w:rsidRDefault="00E21F57" w:rsidP="00E21F57">
      <w:pPr>
        <w:pStyle w:val="Akapitzlist"/>
        <w:numPr>
          <w:ilvl w:val="1"/>
          <w:numId w:val="2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28CEC6" w14:textId="77777777" w:rsidR="00E21F57" w:rsidRPr="009E00CB" w:rsidRDefault="00E21F57" w:rsidP="00E21F57">
      <w:pPr>
        <w:pStyle w:val="Akapitzlist"/>
        <w:numPr>
          <w:ilvl w:val="1"/>
          <w:numId w:val="2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3D915ED7" w14:textId="77777777" w:rsidR="00E21F57" w:rsidRPr="007013AF" w:rsidRDefault="00E21F57" w:rsidP="00E21F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F040F0" w14:textId="77777777" w:rsidR="00E21F57" w:rsidRPr="007013AF" w:rsidRDefault="00E21F57" w:rsidP="00E21F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7F80110" w14:textId="77777777" w:rsidR="00E21F57" w:rsidRPr="007013AF" w:rsidRDefault="00E21F57" w:rsidP="00E21F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004DC6C4" w14:textId="77777777" w:rsidR="00E21F57" w:rsidRDefault="00E21F57" w:rsidP="00E21F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CEFBBC" w14:textId="77777777" w:rsidR="00E21F57" w:rsidRPr="007013AF" w:rsidRDefault="00E21F57" w:rsidP="00E21F5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199C2D6C" w14:textId="77777777" w:rsidR="00E21F57" w:rsidRDefault="00E21F57" w:rsidP="00E21F57">
      <w:pPr>
        <w:pStyle w:val="Akapitzlist"/>
        <w:numPr>
          <w:ilvl w:val="1"/>
          <w:numId w:val="2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lastRenderedPageBreak/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17874D19" w14:textId="77777777" w:rsidR="00E21F57" w:rsidRPr="009E00CB" w:rsidRDefault="00E21F57" w:rsidP="00E21F57">
      <w:pPr>
        <w:pStyle w:val="Akapitzlist"/>
        <w:numPr>
          <w:ilvl w:val="1"/>
          <w:numId w:val="2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CA568C9" w14:textId="77777777" w:rsidR="00E21F57" w:rsidRDefault="00E21F57" w:rsidP="00E21F57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0B1C368" w14:textId="77777777" w:rsidR="00E21F57" w:rsidRDefault="00E21F57" w:rsidP="00E21F57"/>
    <w:p w14:paraId="6FFCAE98" w14:textId="77777777" w:rsidR="007C203C" w:rsidRPr="007C203C" w:rsidRDefault="007C203C" w:rsidP="00B95071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sectPr w:rsidR="007C203C" w:rsidRPr="007C203C" w:rsidSect="007C203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03EC" w14:textId="77777777" w:rsidR="00D333DE" w:rsidRDefault="00D333DE" w:rsidP="0093497E">
      <w:pPr>
        <w:spacing w:after="0" w:line="240" w:lineRule="auto"/>
      </w:pPr>
      <w:r>
        <w:separator/>
      </w:r>
    </w:p>
  </w:endnote>
  <w:endnote w:type="continuationSeparator" w:id="0">
    <w:p w14:paraId="18410BBB" w14:textId="77777777" w:rsidR="00D333DE" w:rsidRDefault="00D333DE" w:rsidP="0093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A612" w14:textId="77777777" w:rsidR="00D333DE" w:rsidRDefault="00D333DE" w:rsidP="0093497E">
      <w:pPr>
        <w:spacing w:after="0" w:line="240" w:lineRule="auto"/>
      </w:pPr>
      <w:r>
        <w:separator/>
      </w:r>
    </w:p>
  </w:footnote>
  <w:footnote w:type="continuationSeparator" w:id="0">
    <w:p w14:paraId="7AC7E0B6" w14:textId="77777777" w:rsidR="00D333DE" w:rsidRDefault="00D333DE" w:rsidP="0093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CBD"/>
    <w:multiLevelType w:val="hybridMultilevel"/>
    <w:tmpl w:val="2C8669CC"/>
    <w:lvl w:ilvl="0" w:tplc="04150017">
      <w:start w:val="1"/>
      <w:numFmt w:val="lowerLetter"/>
      <w:lvlText w:val="%1)"/>
      <w:lvlJc w:val="left"/>
      <w:pPr>
        <w:ind w:left="2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1" w15:restartNumberingAfterBreak="0">
    <w:nsid w:val="034B724A"/>
    <w:multiLevelType w:val="hybridMultilevel"/>
    <w:tmpl w:val="9DB248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02DD9"/>
    <w:multiLevelType w:val="hybridMultilevel"/>
    <w:tmpl w:val="4964F2EA"/>
    <w:lvl w:ilvl="0" w:tplc="0415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E5A4748"/>
    <w:multiLevelType w:val="hybridMultilevel"/>
    <w:tmpl w:val="95046206"/>
    <w:lvl w:ilvl="0" w:tplc="399EED3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48D1C29"/>
    <w:multiLevelType w:val="hybridMultilevel"/>
    <w:tmpl w:val="3DAC67C0"/>
    <w:lvl w:ilvl="0" w:tplc="9BEAF8C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B1E25"/>
    <w:multiLevelType w:val="hybridMultilevel"/>
    <w:tmpl w:val="5B38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9693B"/>
    <w:multiLevelType w:val="hybridMultilevel"/>
    <w:tmpl w:val="03705B92"/>
    <w:lvl w:ilvl="0" w:tplc="BB3A41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C6F28"/>
    <w:multiLevelType w:val="hybridMultilevel"/>
    <w:tmpl w:val="4F32C232"/>
    <w:lvl w:ilvl="0" w:tplc="04150011">
      <w:start w:val="1"/>
      <w:numFmt w:val="decimal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25281766"/>
    <w:multiLevelType w:val="multilevel"/>
    <w:tmpl w:val="C7DC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74D36"/>
    <w:multiLevelType w:val="hybridMultilevel"/>
    <w:tmpl w:val="ABCC4608"/>
    <w:lvl w:ilvl="0" w:tplc="797E4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71371"/>
    <w:multiLevelType w:val="hybridMultilevel"/>
    <w:tmpl w:val="0C0EF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523C"/>
    <w:multiLevelType w:val="hybridMultilevel"/>
    <w:tmpl w:val="ABAA4BA8"/>
    <w:lvl w:ilvl="0" w:tplc="F2D432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E53BE"/>
    <w:multiLevelType w:val="hybridMultilevel"/>
    <w:tmpl w:val="7AC8EB4C"/>
    <w:lvl w:ilvl="0" w:tplc="228A8C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94F94"/>
    <w:multiLevelType w:val="hybridMultilevel"/>
    <w:tmpl w:val="3814A4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533CB"/>
    <w:multiLevelType w:val="hybridMultilevel"/>
    <w:tmpl w:val="DF7082E6"/>
    <w:lvl w:ilvl="0" w:tplc="1422C3B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C1131"/>
    <w:multiLevelType w:val="hybridMultilevel"/>
    <w:tmpl w:val="10864768"/>
    <w:lvl w:ilvl="0" w:tplc="BD88C0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D602D7A"/>
    <w:multiLevelType w:val="hybridMultilevel"/>
    <w:tmpl w:val="F498F2EC"/>
    <w:lvl w:ilvl="0" w:tplc="14AA4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84A36"/>
    <w:multiLevelType w:val="hybridMultilevel"/>
    <w:tmpl w:val="78865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264C1"/>
    <w:multiLevelType w:val="hybridMultilevel"/>
    <w:tmpl w:val="86C0F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75C97"/>
    <w:multiLevelType w:val="hybridMultilevel"/>
    <w:tmpl w:val="833E7D04"/>
    <w:lvl w:ilvl="0" w:tplc="27207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96809"/>
    <w:multiLevelType w:val="multilevel"/>
    <w:tmpl w:val="036EFB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2"/>
  </w:num>
  <w:num w:numId="5">
    <w:abstractNumId w:val="20"/>
  </w:num>
  <w:num w:numId="6">
    <w:abstractNumId w:val="5"/>
  </w:num>
  <w:num w:numId="7">
    <w:abstractNumId w:val="14"/>
  </w:num>
  <w:num w:numId="8">
    <w:abstractNumId w:val="13"/>
  </w:num>
  <w:num w:numId="9">
    <w:abstractNumId w:val="10"/>
  </w:num>
  <w:num w:numId="10">
    <w:abstractNumId w:val="0"/>
  </w:num>
  <w:num w:numId="11">
    <w:abstractNumId w:val="21"/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8"/>
  </w:num>
  <w:num w:numId="21">
    <w:abstractNumId w:val="9"/>
  </w:num>
  <w:num w:numId="22">
    <w:abstractNumId w:val="23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69"/>
    <w:rsid w:val="00335969"/>
    <w:rsid w:val="00424AB6"/>
    <w:rsid w:val="005C31FC"/>
    <w:rsid w:val="0060108C"/>
    <w:rsid w:val="006A74E6"/>
    <w:rsid w:val="0074118E"/>
    <w:rsid w:val="007C203C"/>
    <w:rsid w:val="0093497E"/>
    <w:rsid w:val="00974BF8"/>
    <w:rsid w:val="00993F66"/>
    <w:rsid w:val="009E7B15"/>
    <w:rsid w:val="00B00B56"/>
    <w:rsid w:val="00B95071"/>
    <w:rsid w:val="00CA601A"/>
    <w:rsid w:val="00D333DE"/>
    <w:rsid w:val="00E21F57"/>
    <w:rsid w:val="00EA6B2F"/>
    <w:rsid w:val="00EF4C4D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B42C"/>
  <w15:chartTrackingRefBased/>
  <w15:docId w15:val="{1F3CD129-6F65-4C22-8B29-A6D0F922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2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35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59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3359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3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5969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5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0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601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97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C203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20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anow@ops.bu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.pac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2055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6</cp:revision>
  <cp:lastPrinted>2021-08-17T11:00:00Z</cp:lastPrinted>
  <dcterms:created xsi:type="dcterms:W3CDTF">2021-08-17T08:15:00Z</dcterms:created>
  <dcterms:modified xsi:type="dcterms:W3CDTF">2021-08-17T12:19:00Z</dcterms:modified>
</cp:coreProperties>
</file>